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1AD42" w14:textId="25CAAD26" w:rsidR="00D15C75" w:rsidRPr="009F7368" w:rsidRDefault="000A3988" w:rsidP="009F7368">
      <w:pPr>
        <w:jc w:val="center"/>
        <w:rPr>
          <w:b/>
          <w:bCs/>
          <w:sz w:val="28"/>
          <w:szCs w:val="28"/>
        </w:rPr>
      </w:pPr>
      <w:r w:rsidRPr="009F7368">
        <w:rPr>
          <w:b/>
          <w:bCs/>
          <w:sz w:val="28"/>
          <w:szCs w:val="28"/>
        </w:rPr>
        <w:t>09.06.2020 r WTOREK</w:t>
      </w:r>
    </w:p>
    <w:p w14:paraId="6B615DF9" w14:textId="744DD1A5" w:rsidR="000A3988" w:rsidRPr="009F7368" w:rsidRDefault="000A3988" w:rsidP="009F7368">
      <w:pPr>
        <w:jc w:val="center"/>
        <w:rPr>
          <w:b/>
          <w:bCs/>
          <w:sz w:val="28"/>
          <w:szCs w:val="28"/>
        </w:rPr>
      </w:pPr>
      <w:r w:rsidRPr="009F7368">
        <w:rPr>
          <w:b/>
          <w:bCs/>
          <w:sz w:val="28"/>
          <w:szCs w:val="28"/>
        </w:rPr>
        <w:t>10.06.2020 r. ŚRODA</w:t>
      </w:r>
    </w:p>
    <w:p w14:paraId="6870A412" w14:textId="48096296" w:rsidR="000A3988" w:rsidRPr="009F7368" w:rsidRDefault="000A3988">
      <w:pPr>
        <w:rPr>
          <w:sz w:val="28"/>
          <w:szCs w:val="28"/>
        </w:rPr>
      </w:pPr>
      <w:r w:rsidRPr="009F7368">
        <w:rPr>
          <w:sz w:val="28"/>
          <w:szCs w:val="28"/>
        </w:rPr>
        <w:t xml:space="preserve">Temat przeznaczony jest na dwie godziny lekcyjne. Proszę żebyście przypomnieli sobie informacje zawarte w rozdziale: Polska i świat w nowej epoce. Jakie przemiany nastąpiły w Europie środkowo – wschodniej po1989 roku, co wydarzyło się w Jugosławii, Rosji i krajach postsowieckich na przełomie XX i XXI wieku. </w:t>
      </w:r>
      <w:r w:rsidR="009F7368" w:rsidRPr="009F7368">
        <w:rPr>
          <w:sz w:val="28"/>
          <w:szCs w:val="28"/>
        </w:rPr>
        <w:t>Co zapamiętaliście o sytuacji na świecie po 1989 roku. Jak przedstawiała sią sytuacja w Polsce w latach 90. XX wieku.</w:t>
      </w:r>
    </w:p>
    <w:p w14:paraId="2B17DFDF" w14:textId="59FD8AB9" w:rsidR="009F7368" w:rsidRDefault="009F7368">
      <w:pPr>
        <w:rPr>
          <w:b/>
          <w:bCs/>
          <w:color w:val="2E74B5" w:themeColor="accent5" w:themeShade="BF"/>
          <w:sz w:val="32"/>
          <w:szCs w:val="32"/>
          <w:u w:val="single"/>
        </w:rPr>
      </w:pPr>
      <w:r w:rsidRPr="009F7368">
        <w:rPr>
          <w:b/>
          <w:bCs/>
          <w:color w:val="2E74B5" w:themeColor="accent5" w:themeShade="BF"/>
          <w:sz w:val="32"/>
          <w:szCs w:val="32"/>
          <w:u w:val="single"/>
        </w:rPr>
        <w:t xml:space="preserve">TEMAT: Przypomnienie i utrwalenie </w:t>
      </w:r>
      <w:r w:rsidR="00B220FA">
        <w:rPr>
          <w:b/>
          <w:bCs/>
          <w:color w:val="2E74B5" w:themeColor="accent5" w:themeShade="BF"/>
          <w:sz w:val="32"/>
          <w:szCs w:val="32"/>
          <w:u w:val="single"/>
        </w:rPr>
        <w:t>przerobionego materiału</w:t>
      </w:r>
      <w:r w:rsidRPr="009F7368">
        <w:rPr>
          <w:b/>
          <w:bCs/>
          <w:color w:val="2E74B5" w:themeColor="accent5" w:themeShade="BF"/>
          <w:sz w:val="32"/>
          <w:szCs w:val="32"/>
          <w:u w:val="single"/>
        </w:rPr>
        <w:t>: Polska i świat w nowej epoce.</w:t>
      </w:r>
    </w:p>
    <w:p w14:paraId="6EBFB50B" w14:textId="78DE5BF9" w:rsidR="004E3371" w:rsidRPr="004E3371" w:rsidRDefault="004E3371">
      <w:pPr>
        <w:rPr>
          <w:color w:val="2E74B5" w:themeColor="accent5" w:themeShade="BF"/>
          <w:sz w:val="32"/>
          <w:szCs w:val="32"/>
        </w:rPr>
      </w:pPr>
      <w:r>
        <w:rPr>
          <w:b/>
          <w:bCs/>
          <w:color w:val="2E74B5" w:themeColor="accent5" w:themeShade="BF"/>
          <w:sz w:val="32"/>
          <w:szCs w:val="32"/>
          <w:u w:val="single"/>
        </w:rPr>
        <w:t>TEMAT: Samodzielna praca – uzupełnienie podsumowania rozdziału: Polska i świat w nowej epoce – w zeszycie ćwiczeń.</w:t>
      </w:r>
    </w:p>
    <w:p w14:paraId="290EDE8B" w14:textId="7815641B" w:rsidR="009F7368" w:rsidRPr="009F7368" w:rsidRDefault="009F7368">
      <w:pPr>
        <w:rPr>
          <w:sz w:val="28"/>
          <w:szCs w:val="28"/>
        </w:rPr>
      </w:pPr>
      <w:r w:rsidRPr="009F7368">
        <w:rPr>
          <w:sz w:val="28"/>
          <w:szCs w:val="28"/>
        </w:rPr>
        <w:t>Po przypomnieniu treści zawartych w podanym rozdziale, proszę uzupełnić podsumowanie przerobionego rozdziału.</w:t>
      </w:r>
    </w:p>
    <w:sectPr w:rsidR="009F7368" w:rsidRPr="009F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88"/>
    <w:rsid w:val="000A3988"/>
    <w:rsid w:val="004E3371"/>
    <w:rsid w:val="004E7A0A"/>
    <w:rsid w:val="009F7368"/>
    <w:rsid w:val="00B05E94"/>
    <w:rsid w:val="00B220FA"/>
    <w:rsid w:val="00BC10F8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F47B"/>
  <w15:chartTrackingRefBased/>
  <w15:docId w15:val="{41375977-7AA3-4A0F-8A4C-C64560E0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5</cp:revision>
  <dcterms:created xsi:type="dcterms:W3CDTF">2020-06-03T23:47:00Z</dcterms:created>
  <dcterms:modified xsi:type="dcterms:W3CDTF">2020-06-04T08:30:00Z</dcterms:modified>
</cp:coreProperties>
</file>